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8F8" w:rsidRPr="00D76149" w:rsidRDefault="005A58F8" w:rsidP="005A58F8">
      <w:pPr>
        <w:pStyle w:val="ListParagraph"/>
        <w:tabs>
          <w:tab w:val="left" w:pos="1276"/>
        </w:tabs>
        <w:ind w:left="1276" w:hanging="1276"/>
        <w:contextualSpacing w:val="0"/>
        <w:jc w:val="center"/>
        <w:outlineLvl w:val="1"/>
        <w:rPr>
          <w:rFonts w:ascii="Tahoma" w:hAnsi="Tahoma" w:cs="Tahoma"/>
          <w:b w:val="0"/>
          <w:sz w:val="32"/>
          <w:szCs w:val="20"/>
          <w:lang w:val="id-ID"/>
        </w:rPr>
      </w:pPr>
      <w:r w:rsidRPr="00D76149">
        <w:rPr>
          <w:rFonts w:ascii="Tahoma" w:hAnsi="Tahoma" w:cs="Tahoma"/>
          <w:b w:val="0"/>
          <w:i/>
          <w:sz w:val="32"/>
          <w:szCs w:val="20"/>
          <w:lang w:val="id-ID"/>
        </w:rPr>
        <w:t>Checklist</w:t>
      </w:r>
      <w:r w:rsidRPr="00D76149">
        <w:rPr>
          <w:rFonts w:ascii="Tahoma" w:hAnsi="Tahoma" w:cs="Tahoma"/>
          <w:b w:val="0"/>
          <w:sz w:val="32"/>
          <w:szCs w:val="20"/>
          <w:lang w:val="id-ID"/>
        </w:rPr>
        <w:t xml:space="preserve"> Audit Sistem AIM</w:t>
      </w:r>
    </w:p>
    <w:p w:rsidR="005A58F8" w:rsidRPr="00B97A9A" w:rsidRDefault="005A58F8" w:rsidP="005A58F8">
      <w:pPr>
        <w:pStyle w:val="ListParagraph"/>
        <w:tabs>
          <w:tab w:val="left" w:pos="709"/>
        </w:tabs>
        <w:spacing w:after="120"/>
        <w:ind w:left="709" w:hanging="709"/>
        <w:contextualSpacing w:val="0"/>
        <w:jc w:val="both"/>
        <w:rPr>
          <w:rFonts w:ascii="Tahoma" w:hAnsi="Tahoma" w:cs="Tahoma"/>
          <w:sz w:val="16"/>
          <w:szCs w:val="20"/>
        </w:rPr>
      </w:pPr>
    </w:p>
    <w:p w:rsidR="005A58F8" w:rsidRPr="00D76149" w:rsidRDefault="005A58F8" w:rsidP="005A58F8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Auditor</w:t>
      </w:r>
      <w:r w:rsidRPr="00D76149">
        <w:rPr>
          <w:rFonts w:ascii="Tahoma" w:hAnsi="Tahoma" w:cs="Tahoma"/>
          <w:sz w:val="20"/>
          <w:szCs w:val="20"/>
        </w:rPr>
        <w:tab/>
        <w:t>:</w:t>
      </w:r>
      <w:r w:rsidRPr="00D76149">
        <w:rPr>
          <w:rFonts w:ascii="Tahoma" w:hAnsi="Tahoma" w:cs="Tahoma"/>
          <w:sz w:val="20"/>
          <w:szCs w:val="20"/>
        </w:rPr>
        <w:tab/>
        <w:t>1. Auditor</w:t>
      </w:r>
      <w:r>
        <w:rPr>
          <w:rFonts w:ascii="Tahoma" w:hAnsi="Tahoma" w:cs="Tahoma"/>
          <w:sz w:val="20"/>
          <w:szCs w:val="20"/>
          <w:lang w:val="en-US"/>
        </w:rPr>
        <w:t xml:space="preserve"> 1</w:t>
      </w:r>
      <w:r>
        <w:rPr>
          <w:rFonts w:ascii="Tahoma" w:hAnsi="Tahoma" w:cs="Tahoma"/>
          <w:sz w:val="20"/>
          <w:szCs w:val="20"/>
          <w:lang w:val="en-US"/>
        </w:rPr>
        <w:tab/>
      </w:r>
      <w:r w:rsidRPr="00D76149">
        <w:rPr>
          <w:rFonts w:ascii="Tahoma" w:hAnsi="Tahoma" w:cs="Tahoma"/>
          <w:sz w:val="20"/>
          <w:szCs w:val="20"/>
        </w:rPr>
        <w:t xml:space="preserve">: </w:t>
      </w:r>
    </w:p>
    <w:p w:rsidR="005A58F8" w:rsidRPr="00D76149" w:rsidRDefault="005A58F8" w:rsidP="005A58F8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  <w:lang w:val="en-US"/>
        </w:rPr>
        <w:tab/>
      </w:r>
      <w:r w:rsidRPr="00D76149">
        <w:rPr>
          <w:rFonts w:ascii="Tahoma" w:hAnsi="Tahoma" w:cs="Tahoma"/>
          <w:sz w:val="20"/>
          <w:szCs w:val="20"/>
          <w:lang w:val="en-US"/>
        </w:rPr>
        <w:tab/>
      </w:r>
      <w:r w:rsidRPr="00D76149">
        <w:rPr>
          <w:rFonts w:ascii="Tahoma" w:hAnsi="Tahoma" w:cs="Tahoma"/>
          <w:sz w:val="20"/>
          <w:szCs w:val="20"/>
        </w:rPr>
        <w:t xml:space="preserve">2. Auditor </w:t>
      </w:r>
      <w:r>
        <w:rPr>
          <w:rFonts w:ascii="Tahoma" w:hAnsi="Tahoma" w:cs="Tahoma"/>
          <w:sz w:val="20"/>
          <w:szCs w:val="20"/>
          <w:lang w:val="en-US"/>
        </w:rPr>
        <w:t>2</w:t>
      </w:r>
      <w:r w:rsidRPr="00D76149">
        <w:rPr>
          <w:rFonts w:ascii="Tahoma" w:hAnsi="Tahoma" w:cs="Tahoma"/>
          <w:sz w:val="20"/>
          <w:szCs w:val="20"/>
          <w:lang w:val="en-US"/>
        </w:rPr>
        <w:tab/>
        <w:t xml:space="preserve">: </w:t>
      </w:r>
    </w:p>
    <w:p w:rsidR="005A58F8" w:rsidRPr="00D76149" w:rsidRDefault="005A58F8" w:rsidP="005A58F8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ab/>
      </w:r>
      <w:r w:rsidRPr="00D76149">
        <w:rPr>
          <w:rFonts w:ascii="Tahoma" w:hAnsi="Tahoma" w:cs="Tahoma"/>
          <w:sz w:val="20"/>
          <w:szCs w:val="20"/>
        </w:rPr>
        <w:tab/>
      </w:r>
    </w:p>
    <w:p w:rsidR="005A58F8" w:rsidRPr="00D76149" w:rsidRDefault="005A58F8" w:rsidP="005A58F8">
      <w:pPr>
        <w:tabs>
          <w:tab w:val="left" w:pos="851"/>
          <w:tab w:val="left" w:pos="993"/>
          <w:tab w:val="left" w:pos="2552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ab/>
      </w:r>
      <w:r w:rsidRPr="00D76149">
        <w:rPr>
          <w:rFonts w:ascii="Tahoma" w:hAnsi="Tahoma" w:cs="Tahoma"/>
          <w:sz w:val="20"/>
          <w:szCs w:val="20"/>
        </w:rPr>
        <w:tab/>
      </w:r>
    </w:p>
    <w:p w:rsidR="005A58F8" w:rsidRPr="00C756D2" w:rsidRDefault="005A58F8" w:rsidP="005A58F8">
      <w:pPr>
        <w:tabs>
          <w:tab w:val="left" w:pos="851"/>
          <w:tab w:val="left" w:pos="993"/>
        </w:tabs>
        <w:spacing w:before="60"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Lingkup</w:t>
      </w:r>
      <w:r w:rsidRPr="00D76149">
        <w:rPr>
          <w:rFonts w:ascii="Tahoma" w:hAnsi="Tahoma" w:cs="Tahoma"/>
          <w:sz w:val="20"/>
          <w:szCs w:val="20"/>
        </w:rPr>
        <w:tab/>
        <w:t xml:space="preserve">: </w:t>
      </w:r>
      <w:r w:rsidRPr="00D7614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  <w:lang w:val="en-US"/>
        </w:rPr>
        <w:t xml:space="preserve">SPMI </w:t>
      </w:r>
      <w:proofErr w:type="spellStart"/>
      <w:r>
        <w:rPr>
          <w:rFonts w:ascii="Tahoma" w:hAnsi="Tahoma" w:cs="Tahoma"/>
          <w:sz w:val="20"/>
          <w:szCs w:val="20"/>
          <w:lang w:val="en-US"/>
        </w:rPr>
        <w:t>Prodi</w:t>
      </w:r>
      <w:proofErr w:type="spellEnd"/>
      <w:r>
        <w:rPr>
          <w:rFonts w:ascii="Tahoma" w:hAnsi="Tahoma" w:cs="Tahoma"/>
          <w:sz w:val="20"/>
          <w:szCs w:val="20"/>
          <w:lang w:val="en-US"/>
        </w:rPr>
        <w:t xml:space="preserve"> D3</w:t>
      </w:r>
    </w:p>
    <w:p w:rsidR="005A58F8" w:rsidRPr="00D76149" w:rsidRDefault="005A58F8" w:rsidP="005A58F8">
      <w:pPr>
        <w:tabs>
          <w:tab w:val="left" w:pos="1560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 xml:space="preserve"> </w:t>
      </w:r>
    </w:p>
    <w:p w:rsidR="005A58F8" w:rsidRPr="00D76149" w:rsidRDefault="005A58F8" w:rsidP="005A58F8">
      <w:pPr>
        <w:tabs>
          <w:tab w:val="left" w:pos="851"/>
          <w:tab w:val="left" w:pos="993"/>
        </w:tabs>
        <w:spacing w:before="60" w:after="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Hari</w:t>
      </w:r>
      <w:r w:rsidRPr="00D76149">
        <w:rPr>
          <w:rFonts w:ascii="Tahoma" w:hAnsi="Tahoma" w:cs="Tahoma"/>
          <w:sz w:val="20"/>
          <w:szCs w:val="20"/>
          <w:lang w:val="en-US"/>
        </w:rPr>
        <w:tab/>
        <w:t>:</w:t>
      </w:r>
      <w:r w:rsidRPr="00D76149">
        <w:rPr>
          <w:rFonts w:ascii="Tahoma" w:hAnsi="Tahoma" w:cs="Tahoma"/>
          <w:sz w:val="20"/>
          <w:szCs w:val="20"/>
          <w:lang w:val="en-US"/>
        </w:rPr>
        <w:tab/>
      </w:r>
    </w:p>
    <w:p w:rsidR="005A58F8" w:rsidRPr="00D76149" w:rsidRDefault="005A58F8" w:rsidP="005A58F8">
      <w:pPr>
        <w:tabs>
          <w:tab w:val="left" w:pos="851"/>
          <w:tab w:val="left" w:pos="993"/>
        </w:tabs>
        <w:spacing w:before="60" w:after="0" w:line="240" w:lineRule="auto"/>
        <w:rPr>
          <w:rFonts w:ascii="Tahoma" w:hAnsi="Tahoma" w:cs="Tahoma"/>
          <w:sz w:val="20"/>
          <w:szCs w:val="20"/>
        </w:rPr>
      </w:pPr>
      <w:r w:rsidRPr="00D76149">
        <w:rPr>
          <w:rFonts w:ascii="Tahoma" w:hAnsi="Tahoma" w:cs="Tahoma"/>
          <w:sz w:val="20"/>
          <w:szCs w:val="20"/>
        </w:rPr>
        <w:t>Tanggal</w:t>
      </w:r>
      <w:r w:rsidRPr="00D76149">
        <w:rPr>
          <w:rFonts w:ascii="Tahoma" w:hAnsi="Tahoma" w:cs="Tahoma"/>
          <w:sz w:val="20"/>
          <w:szCs w:val="20"/>
          <w:lang w:val="sv-SE"/>
        </w:rPr>
        <w:tab/>
        <w:t>:</w:t>
      </w:r>
      <w:r w:rsidRPr="00D76149">
        <w:rPr>
          <w:rFonts w:ascii="Tahoma" w:hAnsi="Tahoma" w:cs="Tahoma"/>
          <w:sz w:val="20"/>
          <w:szCs w:val="20"/>
          <w:lang w:val="sv-SE"/>
        </w:rPr>
        <w:tab/>
      </w:r>
    </w:p>
    <w:p w:rsidR="005A58F8" w:rsidRDefault="005A58F8" w:rsidP="005A58F8">
      <w:pPr>
        <w:tabs>
          <w:tab w:val="left" w:pos="851"/>
          <w:tab w:val="left" w:pos="993"/>
        </w:tabs>
        <w:spacing w:before="60" w:after="120" w:line="240" w:lineRule="auto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</w:rPr>
        <w:t>Waktu</w:t>
      </w:r>
      <w:r w:rsidRPr="00D76149">
        <w:rPr>
          <w:rFonts w:ascii="Tahoma" w:hAnsi="Tahoma" w:cs="Tahoma"/>
          <w:sz w:val="20"/>
          <w:szCs w:val="20"/>
        </w:rPr>
        <w:tab/>
        <w:t>:</w:t>
      </w:r>
      <w:r w:rsidRPr="00D76149">
        <w:rPr>
          <w:rFonts w:ascii="Tahoma" w:hAnsi="Tahoma" w:cs="Tahoma"/>
          <w:sz w:val="20"/>
          <w:szCs w:val="20"/>
        </w:rPr>
        <w:tab/>
      </w:r>
    </w:p>
    <w:p w:rsidR="005A58F8" w:rsidRPr="00C756D2" w:rsidRDefault="005A58F8" w:rsidP="005A58F8">
      <w:pPr>
        <w:tabs>
          <w:tab w:val="left" w:pos="851"/>
          <w:tab w:val="left" w:pos="993"/>
        </w:tabs>
        <w:spacing w:before="60" w:after="120" w:line="240" w:lineRule="auto"/>
        <w:rPr>
          <w:rFonts w:ascii="Tahoma" w:hAnsi="Tahoma" w:cs="Tahoma"/>
          <w:sz w:val="20"/>
          <w:szCs w:val="20"/>
          <w:lang w:val="en-US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827"/>
        <w:gridCol w:w="2127"/>
        <w:gridCol w:w="2976"/>
      </w:tblGrid>
      <w:tr w:rsidR="005A58F8" w:rsidRPr="00D76149" w:rsidTr="00EA12D1">
        <w:tc>
          <w:tcPr>
            <w:tcW w:w="817" w:type="dxa"/>
            <w:shd w:val="clear" w:color="auto" w:fill="BFBFBF"/>
          </w:tcPr>
          <w:p w:rsidR="005A58F8" w:rsidRPr="00D76149" w:rsidRDefault="005A58F8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No.</w:t>
            </w:r>
          </w:p>
        </w:tc>
        <w:tc>
          <w:tcPr>
            <w:tcW w:w="3827" w:type="dxa"/>
            <w:shd w:val="clear" w:color="auto" w:fill="BFBFBF"/>
          </w:tcPr>
          <w:p w:rsidR="005A58F8" w:rsidRPr="00D76149" w:rsidRDefault="005A58F8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Butir Audit</w:t>
            </w:r>
          </w:p>
        </w:tc>
        <w:tc>
          <w:tcPr>
            <w:tcW w:w="2127" w:type="dxa"/>
            <w:shd w:val="clear" w:color="auto" w:fill="BFBFBF"/>
          </w:tcPr>
          <w:p w:rsidR="005A58F8" w:rsidRPr="00D76149" w:rsidRDefault="005A58F8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 w:rsidRPr="00D76149">
              <w:rPr>
                <w:rFonts w:ascii="Tahoma" w:hAnsi="Tahoma" w:cs="Tahoma"/>
                <w:sz w:val="20"/>
                <w:szCs w:val="20"/>
              </w:rPr>
              <w:t>/Tidak</w:t>
            </w:r>
          </w:p>
        </w:tc>
        <w:tc>
          <w:tcPr>
            <w:tcW w:w="2976" w:type="dxa"/>
            <w:shd w:val="clear" w:color="auto" w:fill="BFBFBF"/>
          </w:tcPr>
          <w:p w:rsidR="005A58F8" w:rsidRPr="00D76149" w:rsidRDefault="005A58F8" w:rsidP="00EA12D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Keterangan</w:t>
            </w: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>A.</w:t>
            </w:r>
          </w:p>
        </w:tc>
        <w:tc>
          <w:tcPr>
            <w:tcW w:w="3827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>Organisasi</w:t>
            </w:r>
          </w:p>
        </w:tc>
        <w:tc>
          <w:tcPr>
            <w:tcW w:w="2127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Pr="00D7614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Struktur Organisasi dan Bagan Alir</w:t>
            </w:r>
          </w:p>
        </w:tc>
        <w:tc>
          <w:tcPr>
            <w:tcW w:w="2127" w:type="dxa"/>
          </w:tcPr>
          <w:p w:rsidR="005A58F8" w:rsidRPr="00533CF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CF177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Pr="00D7614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Tugas Pokok dan Fungsi</w:t>
            </w:r>
          </w:p>
        </w:tc>
        <w:tc>
          <w:tcPr>
            <w:tcW w:w="2127" w:type="dxa"/>
          </w:tcPr>
          <w:p w:rsidR="005A58F8" w:rsidRPr="00533CF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320760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D7614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5A58F8" w:rsidRPr="00C756D2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Keberadaan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 w:rsidRPr="00D76149">
              <w:rPr>
                <w:rFonts w:ascii="Tahoma" w:hAnsi="Tahoma" w:cs="Tahoma"/>
                <w:sz w:val="20"/>
                <w:szCs w:val="20"/>
              </w:rPr>
              <w:t>Tim Penjaminan Mutu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internal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Prodi</w:t>
            </w:r>
            <w:proofErr w:type="spellEnd"/>
          </w:p>
        </w:tc>
        <w:tc>
          <w:tcPr>
            <w:tcW w:w="2127" w:type="dxa"/>
          </w:tcPr>
          <w:p w:rsidR="005A58F8" w:rsidRPr="00533CF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142BA4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>B.</w:t>
            </w:r>
          </w:p>
        </w:tc>
        <w:tc>
          <w:tcPr>
            <w:tcW w:w="3827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Keberadaan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Dokumen</w:t>
            </w: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SPMI</w:t>
            </w:r>
            <w:r w:rsidRPr="00D76149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</w:p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827" w:type="dxa"/>
          </w:tcPr>
          <w:p w:rsidR="005A58F8" w:rsidRPr="00C756D2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Rencana Strategis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Prodi</w:t>
            </w:r>
            <w:proofErr w:type="spellEnd"/>
          </w:p>
        </w:tc>
        <w:tc>
          <w:tcPr>
            <w:tcW w:w="2127" w:type="dxa"/>
          </w:tcPr>
          <w:p w:rsidR="005A58F8" w:rsidRPr="00533CF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827" w:type="dxa"/>
          </w:tcPr>
          <w:p w:rsidR="005A58F8" w:rsidRPr="00C756D2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Rencana</w:t>
            </w:r>
            <w:proofErr w:type="spellEnd"/>
            <w:r w:rsidRPr="00D761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Operasional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Prodi</w:t>
            </w:r>
            <w:proofErr w:type="spellEnd"/>
          </w:p>
        </w:tc>
        <w:tc>
          <w:tcPr>
            <w:tcW w:w="2127" w:type="dxa"/>
          </w:tcPr>
          <w:p w:rsidR="005A58F8" w:rsidRPr="00533CF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827" w:type="dxa"/>
          </w:tcPr>
          <w:p w:rsidR="005A58F8" w:rsidRPr="00C756D2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Kebijakan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Akademik</w:t>
            </w:r>
            <w:proofErr w:type="spellEnd"/>
          </w:p>
        </w:tc>
        <w:tc>
          <w:tcPr>
            <w:tcW w:w="2127" w:type="dxa"/>
          </w:tcPr>
          <w:p w:rsidR="005A58F8" w:rsidRPr="00F61C65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Kebijakan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SPMI</w:t>
            </w:r>
          </w:p>
        </w:tc>
        <w:tc>
          <w:tcPr>
            <w:tcW w:w="21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Standar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Mutu</w:t>
            </w:r>
            <w:proofErr w:type="spellEnd"/>
          </w:p>
        </w:tc>
        <w:tc>
          <w:tcPr>
            <w:tcW w:w="21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Manual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Mutu</w:t>
            </w:r>
            <w:proofErr w:type="spellEnd"/>
          </w:p>
        </w:tc>
        <w:tc>
          <w:tcPr>
            <w:tcW w:w="21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SOP</w:t>
            </w:r>
          </w:p>
        </w:tc>
        <w:tc>
          <w:tcPr>
            <w:tcW w:w="21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Instruksi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Kerja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(IK)</w:t>
            </w:r>
          </w:p>
        </w:tc>
        <w:tc>
          <w:tcPr>
            <w:tcW w:w="21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A58F8" w:rsidRPr="00D76149" w:rsidTr="00EA12D1">
        <w:tc>
          <w:tcPr>
            <w:tcW w:w="817" w:type="dxa"/>
          </w:tcPr>
          <w:p w:rsidR="005A58F8" w:rsidRPr="00D76149" w:rsidRDefault="005A58F8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F9452C" w:rsidRDefault="00F9452C" w:rsidP="00F9452C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Pedoman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tertulis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tentang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sistem</w:t>
            </w:r>
            <w:proofErr w:type="spellEnd"/>
            <w:r>
              <w:rPr>
                <w:sz w:val="20"/>
                <w:szCs w:val="20"/>
              </w:rPr>
              <w:t xml:space="preserve"> monitoring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evaluasi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serta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rekam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jejak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kinerja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tenaga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kependidikan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konsistensi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pelaksanaannya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</w:tcPr>
          <w:p w:rsidR="005A58F8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5A58F8" w:rsidRPr="00D76149" w:rsidRDefault="005A58F8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BA00AD" w:rsidRDefault="00BA00AD" w:rsidP="00052AA9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Pedoman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Kinerja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</w:tc>
        <w:tc>
          <w:tcPr>
            <w:tcW w:w="2127" w:type="dxa"/>
          </w:tcPr>
          <w:p w:rsidR="00BA00AD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BA00AD" w:rsidRDefault="00BA00AD" w:rsidP="00052AA9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Panduan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Proses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Monitoring </w:t>
            </w:r>
            <w:proofErr w:type="spellStart"/>
            <w:r>
              <w:rPr>
                <w:sz w:val="20"/>
                <w:szCs w:val="20"/>
              </w:rPr>
              <w:t>Evaluasi</w:t>
            </w:r>
            <w:proofErr w:type="spellEnd"/>
          </w:p>
        </w:tc>
        <w:tc>
          <w:tcPr>
            <w:tcW w:w="2127" w:type="dxa"/>
          </w:tcPr>
          <w:p w:rsidR="00BA00AD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BA00AD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Ilmiah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Terakreditasi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Dikti</w:t>
            </w:r>
            <w:proofErr w:type="spellEnd"/>
          </w:p>
        </w:tc>
        <w:tc>
          <w:tcPr>
            <w:tcW w:w="2127" w:type="dxa"/>
          </w:tcPr>
          <w:p w:rsidR="00BA00AD" w:rsidRDefault="00BA00AD" w:rsidP="00A6768F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4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judul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BA00AD" w:rsidRDefault="00BA00AD" w:rsidP="00A6768F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judul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BA00AD" w:rsidRDefault="00BA00AD" w:rsidP="00A6768F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judul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BA00AD" w:rsidRDefault="00BA00AD" w:rsidP="00A6768F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BA00AD" w:rsidRDefault="00BA00AD" w:rsidP="00A6768F">
            <w:pPr>
              <w:numPr>
                <w:ilvl w:val="0"/>
                <w:numId w:val="1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0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memiliki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terakreditasi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Dikti</w:t>
            </w:r>
            <w:proofErr w:type="spellEnd"/>
          </w:p>
        </w:tc>
        <w:tc>
          <w:tcPr>
            <w:tcW w:w="2976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BA00AD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Ilmiah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Internasional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</w:tcPr>
          <w:p w:rsidR="00BA00AD" w:rsidRDefault="00BA00AD" w:rsidP="00A6768F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4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BA00AD" w:rsidRDefault="00BA00AD" w:rsidP="00A6768F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yang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BA00AD" w:rsidRDefault="00BA00AD" w:rsidP="00A6768F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internasional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nomornya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lengkap</w:t>
            </w:r>
            <w:proofErr w:type="spellEnd"/>
          </w:p>
          <w:p w:rsidR="00BA00AD" w:rsidRPr="00A6768F" w:rsidRDefault="00BA00AD" w:rsidP="00EA12D1">
            <w:pPr>
              <w:numPr>
                <w:ilvl w:val="0"/>
                <w:numId w:val="2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tidak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jurnal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internasional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sama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sekali</w:t>
            </w:r>
            <w:proofErr w:type="spellEnd"/>
          </w:p>
        </w:tc>
        <w:tc>
          <w:tcPr>
            <w:tcW w:w="2976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BA00AD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Ketersediaan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Prosiding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Seminar</w:t>
            </w:r>
          </w:p>
        </w:tc>
        <w:tc>
          <w:tcPr>
            <w:tcW w:w="2127" w:type="dxa"/>
          </w:tcPr>
          <w:p w:rsidR="00BA00AD" w:rsidRDefault="00BA00AD" w:rsidP="00A6768F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4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9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atau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Lebih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  <w:p w:rsidR="00BA00AD" w:rsidRDefault="00BA00AD" w:rsidP="00A6768F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3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7 </w:t>
            </w:r>
          </w:p>
          <w:p w:rsidR="00BA00AD" w:rsidRDefault="00BA00AD" w:rsidP="00A6768F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2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ada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5</w:t>
            </w:r>
          </w:p>
          <w:p w:rsidR="00BA00AD" w:rsidRDefault="00BA00AD" w:rsidP="00A6768F">
            <w:pPr>
              <w:numPr>
                <w:ilvl w:val="0"/>
                <w:numId w:val="3"/>
              </w:numPr>
              <w:spacing w:after="0" w:line="240" w:lineRule="auto"/>
              <w:ind w:left="176" w:hanging="284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Nilai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1 =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Apabila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Kurang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  <w:lang w:val="en-US"/>
              </w:rPr>
              <w:t>dari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en-US"/>
              </w:rPr>
              <w:t xml:space="preserve"> 5</w:t>
            </w:r>
          </w:p>
        </w:tc>
        <w:tc>
          <w:tcPr>
            <w:tcW w:w="2976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7" w:type="dxa"/>
          </w:tcPr>
          <w:p w:rsidR="00BA00AD" w:rsidRPr="00F9452C" w:rsidRDefault="00BA00AD" w:rsidP="00F9452C">
            <w:pPr>
              <w:pStyle w:val="Defaul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Sistem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informasi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fasilitas</w:t>
            </w:r>
            <w:proofErr w:type="spellEnd"/>
            <w:r>
              <w:rPr>
                <w:sz w:val="20"/>
                <w:szCs w:val="20"/>
              </w:rPr>
              <w:t xml:space="preserve"> yang </w:t>
            </w:r>
            <w:proofErr w:type="spellStart"/>
            <w:r>
              <w:rPr>
                <w:sz w:val="20"/>
                <w:szCs w:val="20"/>
              </w:rPr>
              <w:t>digunakan</w:t>
            </w:r>
            <w:proofErr w:type="spellEnd"/>
            <w:r>
              <w:rPr>
                <w:sz w:val="20"/>
                <w:szCs w:val="20"/>
              </w:rPr>
              <w:t xml:space="preserve"> Program </w:t>
            </w:r>
            <w:proofErr w:type="spellStart"/>
            <w:r>
              <w:rPr>
                <w:sz w:val="20"/>
                <w:szCs w:val="20"/>
              </w:rPr>
              <w:t>Studi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dalam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proses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pembelajaran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r>
              <w:rPr>
                <w:i/>
                <w:iCs/>
                <w:sz w:val="20"/>
                <w:szCs w:val="20"/>
              </w:rPr>
              <w:t>hardware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iCs/>
                <w:sz w:val="20"/>
                <w:szCs w:val="20"/>
              </w:rPr>
              <w:t>software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iCs/>
                <w:sz w:val="20"/>
                <w:szCs w:val="20"/>
              </w:rPr>
              <w:t xml:space="preserve">e-learning, </w:t>
            </w:r>
            <w:proofErr w:type="spellStart"/>
            <w:r>
              <w:rPr>
                <w:sz w:val="20"/>
                <w:szCs w:val="20"/>
              </w:rPr>
              <w:t>akses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on-line </w:t>
            </w:r>
            <w:proofErr w:type="spellStart"/>
            <w:r>
              <w:rPr>
                <w:sz w:val="20"/>
                <w:szCs w:val="20"/>
              </w:rPr>
              <w:t>ke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perpustakaan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dll</w:t>
            </w:r>
            <w:proofErr w:type="spellEnd"/>
            <w:r>
              <w:rPr>
                <w:sz w:val="20"/>
                <w:szCs w:val="20"/>
              </w:rPr>
              <w:t xml:space="preserve">.) </w:t>
            </w:r>
          </w:p>
        </w:tc>
        <w:tc>
          <w:tcPr>
            <w:tcW w:w="2127" w:type="dxa"/>
          </w:tcPr>
          <w:p w:rsidR="00BA00AD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D</w:t>
            </w:r>
            <w:r w:rsidRPr="00D76149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76149">
              <w:rPr>
                <w:rFonts w:ascii="Tahoma" w:hAnsi="Tahoma" w:cs="Tahoma"/>
                <w:b/>
                <w:sz w:val="20"/>
                <w:szCs w:val="20"/>
              </w:rPr>
              <w:t xml:space="preserve">Audit Internal </w:t>
            </w:r>
          </w:p>
        </w:tc>
        <w:tc>
          <w:tcPr>
            <w:tcW w:w="2127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6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BA00AD" w:rsidRPr="00D76149" w:rsidRDefault="00BA00AD" w:rsidP="00EA12D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 xml:space="preserve">Telah dilakukan Audit </w:t>
            </w:r>
          </w:p>
        </w:tc>
        <w:tc>
          <w:tcPr>
            <w:tcW w:w="2127" w:type="dxa"/>
          </w:tcPr>
          <w:p w:rsidR="00BA00AD" w:rsidRPr="007B4850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BA00AD" w:rsidRPr="00C4065C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BA00AD" w:rsidRPr="00D76149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Telah dilaporkan</w:t>
            </w:r>
          </w:p>
        </w:tc>
        <w:tc>
          <w:tcPr>
            <w:tcW w:w="2127" w:type="dxa"/>
          </w:tcPr>
          <w:p w:rsidR="00BA00AD" w:rsidRPr="007B4850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BA00AD" w:rsidRPr="00C4065C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BA00AD" w:rsidRPr="00D76149" w:rsidTr="00EA12D1">
        <w:tc>
          <w:tcPr>
            <w:tcW w:w="817" w:type="dxa"/>
          </w:tcPr>
          <w:p w:rsidR="00BA00AD" w:rsidRPr="00D76149" w:rsidRDefault="00BA00AD" w:rsidP="00EA12D1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BA00AD" w:rsidRPr="00D76149" w:rsidRDefault="00BA00AD" w:rsidP="00EA12D1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D76149">
              <w:rPr>
                <w:rFonts w:ascii="Tahoma" w:hAnsi="Tahoma" w:cs="Tahoma"/>
                <w:sz w:val="20"/>
                <w:szCs w:val="20"/>
              </w:rPr>
              <w:t>Telah ditindaklanjuti</w:t>
            </w:r>
          </w:p>
        </w:tc>
        <w:tc>
          <w:tcPr>
            <w:tcW w:w="2127" w:type="dxa"/>
          </w:tcPr>
          <w:p w:rsidR="00BA00AD" w:rsidRPr="007B4850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</w:tcPr>
          <w:p w:rsidR="00BA00AD" w:rsidRPr="00C4065C" w:rsidRDefault="00BA00AD" w:rsidP="00EA12D1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A6768F" w:rsidRDefault="00A6768F" w:rsidP="005A58F8">
      <w:pPr>
        <w:tabs>
          <w:tab w:val="left" w:pos="5670"/>
        </w:tabs>
        <w:spacing w:before="120"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</w:p>
    <w:p w:rsidR="005A58F8" w:rsidRPr="00D76149" w:rsidRDefault="005A58F8" w:rsidP="005A58F8">
      <w:pPr>
        <w:tabs>
          <w:tab w:val="left" w:pos="5670"/>
        </w:tabs>
        <w:spacing w:before="120"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  <w:lang w:val="en-US"/>
        </w:rPr>
        <w:t xml:space="preserve">Auditor </w:t>
      </w:r>
      <w:proofErr w:type="spellStart"/>
      <w:r w:rsidRPr="00D76149">
        <w:rPr>
          <w:rFonts w:ascii="Tahoma" w:hAnsi="Tahoma" w:cs="Tahoma"/>
          <w:sz w:val="20"/>
          <w:szCs w:val="20"/>
          <w:lang w:val="en-US"/>
        </w:rPr>
        <w:t>Ketua</w:t>
      </w:r>
      <w:proofErr w:type="spellEnd"/>
      <w:r w:rsidRPr="00D76149">
        <w:rPr>
          <w:rFonts w:ascii="Tahoma" w:hAnsi="Tahoma" w:cs="Tahoma"/>
          <w:sz w:val="20"/>
          <w:szCs w:val="20"/>
          <w:lang w:val="en-US"/>
        </w:rPr>
        <w:t>,</w:t>
      </w:r>
    </w:p>
    <w:p w:rsidR="005A58F8" w:rsidRPr="00D76149" w:rsidRDefault="005A58F8" w:rsidP="005A58F8">
      <w:pPr>
        <w:tabs>
          <w:tab w:val="left" w:pos="5670"/>
        </w:tabs>
        <w:spacing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</w:p>
    <w:p w:rsidR="005A58F8" w:rsidRPr="00D76149" w:rsidRDefault="005A58F8" w:rsidP="005A58F8">
      <w:pPr>
        <w:tabs>
          <w:tab w:val="left" w:pos="5670"/>
        </w:tabs>
        <w:spacing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</w:p>
    <w:p w:rsidR="005A58F8" w:rsidRPr="00D76149" w:rsidRDefault="005A58F8" w:rsidP="005A58F8">
      <w:pPr>
        <w:tabs>
          <w:tab w:val="left" w:pos="5670"/>
        </w:tabs>
        <w:spacing w:after="0" w:line="240" w:lineRule="auto"/>
        <w:ind w:left="851"/>
        <w:rPr>
          <w:rFonts w:ascii="Tahoma" w:hAnsi="Tahoma" w:cs="Tahoma"/>
          <w:sz w:val="20"/>
          <w:szCs w:val="20"/>
          <w:lang w:val="en-US"/>
        </w:rPr>
      </w:pPr>
      <w:r w:rsidRPr="00D76149">
        <w:rPr>
          <w:rFonts w:ascii="Tahoma" w:hAnsi="Tahoma" w:cs="Tahoma"/>
          <w:sz w:val="20"/>
          <w:szCs w:val="20"/>
          <w:lang w:val="en-US"/>
        </w:rPr>
        <w:t>_______________________</w:t>
      </w:r>
      <w:r w:rsidRPr="00D76149">
        <w:rPr>
          <w:rFonts w:ascii="Tahoma" w:hAnsi="Tahoma" w:cs="Tahoma"/>
          <w:sz w:val="20"/>
          <w:szCs w:val="20"/>
          <w:lang w:val="en-US"/>
        </w:rPr>
        <w:tab/>
        <w:t>______________________</w:t>
      </w:r>
    </w:p>
    <w:p w:rsidR="005A58F8" w:rsidRPr="00D76149" w:rsidRDefault="005A58F8" w:rsidP="005A58F8">
      <w:pPr>
        <w:pStyle w:val="Header"/>
        <w:tabs>
          <w:tab w:val="left" w:pos="851"/>
        </w:tabs>
        <w:spacing w:before="120" w:after="0" w:line="240" w:lineRule="auto"/>
        <w:ind w:left="851" w:hanging="851"/>
        <w:rPr>
          <w:rFonts w:ascii="Tahoma" w:hAnsi="Tahoma" w:cs="Tahoma"/>
          <w:b/>
          <w:sz w:val="20"/>
          <w:szCs w:val="20"/>
          <w:lang w:val="en-US"/>
        </w:rPr>
      </w:pPr>
      <w:r w:rsidRPr="00D76149">
        <w:rPr>
          <w:rFonts w:ascii="Tahoma" w:hAnsi="Tahoma" w:cs="Tahoma"/>
          <w:b/>
          <w:sz w:val="20"/>
          <w:szCs w:val="20"/>
        </w:rPr>
        <w:t xml:space="preserve">Catatan:  </w:t>
      </w:r>
      <w:r w:rsidRPr="00D76149">
        <w:rPr>
          <w:rFonts w:ascii="Tahoma" w:hAnsi="Tahoma" w:cs="Tahoma"/>
          <w:b/>
          <w:sz w:val="20"/>
          <w:szCs w:val="20"/>
          <w:lang w:val="en-US"/>
        </w:rPr>
        <w:tab/>
      </w:r>
      <w:r w:rsidRPr="00D76149">
        <w:rPr>
          <w:rFonts w:ascii="Tahoma" w:hAnsi="Tahoma" w:cs="Tahoma"/>
          <w:b/>
          <w:sz w:val="20"/>
          <w:szCs w:val="20"/>
        </w:rPr>
        <w:t>Semua informasi dan dokumen diunggah (</w:t>
      </w:r>
      <w:r w:rsidRPr="00D76149">
        <w:rPr>
          <w:rFonts w:ascii="Tahoma" w:hAnsi="Tahoma" w:cs="Tahoma"/>
          <w:b/>
          <w:i/>
          <w:sz w:val="20"/>
          <w:szCs w:val="20"/>
        </w:rPr>
        <w:t>upload</w:t>
      </w:r>
      <w:r w:rsidRPr="00D76149">
        <w:rPr>
          <w:rFonts w:ascii="Tahoma" w:hAnsi="Tahoma" w:cs="Tahoma"/>
          <w:b/>
          <w:sz w:val="20"/>
          <w:szCs w:val="20"/>
        </w:rPr>
        <w:t>) di laman (</w:t>
      </w:r>
      <w:r w:rsidRPr="00D76149">
        <w:rPr>
          <w:rFonts w:ascii="Tahoma" w:hAnsi="Tahoma" w:cs="Tahoma"/>
          <w:b/>
          <w:i/>
          <w:sz w:val="20"/>
          <w:szCs w:val="20"/>
        </w:rPr>
        <w:t>website</w:t>
      </w:r>
      <w:r w:rsidRPr="00D76149">
        <w:rPr>
          <w:rFonts w:ascii="Tahoma" w:hAnsi="Tahoma" w:cs="Tahoma"/>
          <w:b/>
          <w:sz w:val="20"/>
          <w:szCs w:val="20"/>
        </w:rPr>
        <w:t>) unit kerja masing-masing.</w:t>
      </w:r>
    </w:p>
    <w:p w:rsidR="005A58F8" w:rsidRPr="00D76149" w:rsidRDefault="005A58F8" w:rsidP="005A58F8">
      <w:pPr>
        <w:rPr>
          <w:rFonts w:ascii="Tahoma" w:hAnsi="Tahoma" w:cs="Tahoma"/>
          <w:sz w:val="20"/>
          <w:szCs w:val="20"/>
        </w:rPr>
      </w:pPr>
    </w:p>
    <w:p w:rsidR="005A58F8" w:rsidRDefault="005A58F8" w:rsidP="005A58F8"/>
    <w:p w:rsidR="005A58F8" w:rsidRDefault="005A58F8" w:rsidP="005A58F8"/>
    <w:p w:rsidR="000D524C" w:rsidRDefault="000D524C" w:rsidP="005A58F8"/>
    <w:sectPr w:rsidR="000D524C" w:rsidSect="00D7614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443"/>
    <w:multiLevelType w:val="hybridMultilevel"/>
    <w:tmpl w:val="B6601FC4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496A3821"/>
    <w:multiLevelType w:val="hybridMultilevel"/>
    <w:tmpl w:val="A8462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05288B"/>
    <w:multiLevelType w:val="hybridMultilevel"/>
    <w:tmpl w:val="D6E80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58F8"/>
    <w:rsid w:val="00003DCB"/>
    <w:rsid w:val="00020765"/>
    <w:rsid w:val="0002339D"/>
    <w:rsid w:val="0007528B"/>
    <w:rsid w:val="00096523"/>
    <w:rsid w:val="00097687"/>
    <w:rsid w:val="000A5831"/>
    <w:rsid w:val="000B0AF8"/>
    <w:rsid w:val="000B54F8"/>
    <w:rsid w:val="000C7A2D"/>
    <w:rsid w:val="000D4D7E"/>
    <w:rsid w:val="000D524C"/>
    <w:rsid w:val="000E7225"/>
    <w:rsid w:val="00111A4F"/>
    <w:rsid w:val="00165507"/>
    <w:rsid w:val="00193D33"/>
    <w:rsid w:val="001C7D7A"/>
    <w:rsid w:val="001D2361"/>
    <w:rsid w:val="001E568F"/>
    <w:rsid w:val="001E72E4"/>
    <w:rsid w:val="00224B6A"/>
    <w:rsid w:val="00234ED8"/>
    <w:rsid w:val="00254465"/>
    <w:rsid w:val="002654AC"/>
    <w:rsid w:val="002726BC"/>
    <w:rsid w:val="002A6E4F"/>
    <w:rsid w:val="002B1791"/>
    <w:rsid w:val="002B7AAE"/>
    <w:rsid w:val="002D58B8"/>
    <w:rsid w:val="002F2C3F"/>
    <w:rsid w:val="00320287"/>
    <w:rsid w:val="00327FCC"/>
    <w:rsid w:val="00344A14"/>
    <w:rsid w:val="003602C8"/>
    <w:rsid w:val="0039286E"/>
    <w:rsid w:val="003B2D78"/>
    <w:rsid w:val="003D7216"/>
    <w:rsid w:val="003E5DEE"/>
    <w:rsid w:val="00406A04"/>
    <w:rsid w:val="004138AC"/>
    <w:rsid w:val="00414626"/>
    <w:rsid w:val="00417713"/>
    <w:rsid w:val="004265D4"/>
    <w:rsid w:val="004303A5"/>
    <w:rsid w:val="00430DF3"/>
    <w:rsid w:val="0043433F"/>
    <w:rsid w:val="00437E35"/>
    <w:rsid w:val="004571AD"/>
    <w:rsid w:val="00463159"/>
    <w:rsid w:val="00477469"/>
    <w:rsid w:val="00492323"/>
    <w:rsid w:val="00494450"/>
    <w:rsid w:val="004A0940"/>
    <w:rsid w:val="004A6D81"/>
    <w:rsid w:val="004B0465"/>
    <w:rsid w:val="004D781B"/>
    <w:rsid w:val="004E4E49"/>
    <w:rsid w:val="00515376"/>
    <w:rsid w:val="0052625E"/>
    <w:rsid w:val="005558F6"/>
    <w:rsid w:val="00596F43"/>
    <w:rsid w:val="005A58F8"/>
    <w:rsid w:val="005C756D"/>
    <w:rsid w:val="005F7C11"/>
    <w:rsid w:val="00600F3F"/>
    <w:rsid w:val="00601972"/>
    <w:rsid w:val="00612349"/>
    <w:rsid w:val="00621D15"/>
    <w:rsid w:val="00622D15"/>
    <w:rsid w:val="006325BC"/>
    <w:rsid w:val="006376EC"/>
    <w:rsid w:val="00685977"/>
    <w:rsid w:val="00696C7C"/>
    <w:rsid w:val="006A6BA7"/>
    <w:rsid w:val="006B44B5"/>
    <w:rsid w:val="007208D0"/>
    <w:rsid w:val="00753AFB"/>
    <w:rsid w:val="007777DE"/>
    <w:rsid w:val="00782233"/>
    <w:rsid w:val="007C2B90"/>
    <w:rsid w:val="008217E9"/>
    <w:rsid w:val="00832291"/>
    <w:rsid w:val="00842DEE"/>
    <w:rsid w:val="008803D2"/>
    <w:rsid w:val="008A233B"/>
    <w:rsid w:val="008B1CAE"/>
    <w:rsid w:val="008C63B9"/>
    <w:rsid w:val="008E7CAD"/>
    <w:rsid w:val="008F4E6E"/>
    <w:rsid w:val="008F7047"/>
    <w:rsid w:val="00931ABE"/>
    <w:rsid w:val="00932ED6"/>
    <w:rsid w:val="0093590D"/>
    <w:rsid w:val="0094048C"/>
    <w:rsid w:val="009571BA"/>
    <w:rsid w:val="009A0F9C"/>
    <w:rsid w:val="009B2392"/>
    <w:rsid w:val="009B5BCE"/>
    <w:rsid w:val="009D306B"/>
    <w:rsid w:val="00A10051"/>
    <w:rsid w:val="00A30BE4"/>
    <w:rsid w:val="00A35C9C"/>
    <w:rsid w:val="00A45067"/>
    <w:rsid w:val="00A50BDF"/>
    <w:rsid w:val="00A557AA"/>
    <w:rsid w:val="00A634FC"/>
    <w:rsid w:val="00A6768F"/>
    <w:rsid w:val="00A71991"/>
    <w:rsid w:val="00A723BB"/>
    <w:rsid w:val="00A7618A"/>
    <w:rsid w:val="00A878E7"/>
    <w:rsid w:val="00AB0482"/>
    <w:rsid w:val="00AB56B5"/>
    <w:rsid w:val="00AE7BCF"/>
    <w:rsid w:val="00B07F75"/>
    <w:rsid w:val="00B32658"/>
    <w:rsid w:val="00B42EA9"/>
    <w:rsid w:val="00B5180C"/>
    <w:rsid w:val="00B57721"/>
    <w:rsid w:val="00BA00AD"/>
    <w:rsid w:val="00BD7C7F"/>
    <w:rsid w:val="00BE6607"/>
    <w:rsid w:val="00BF493D"/>
    <w:rsid w:val="00C02568"/>
    <w:rsid w:val="00C14D81"/>
    <w:rsid w:val="00C317F5"/>
    <w:rsid w:val="00C51664"/>
    <w:rsid w:val="00CB02A3"/>
    <w:rsid w:val="00D06E70"/>
    <w:rsid w:val="00D153D3"/>
    <w:rsid w:val="00D42AE6"/>
    <w:rsid w:val="00D43D42"/>
    <w:rsid w:val="00D80BEF"/>
    <w:rsid w:val="00DD028E"/>
    <w:rsid w:val="00DE23BE"/>
    <w:rsid w:val="00DF022C"/>
    <w:rsid w:val="00E30EF5"/>
    <w:rsid w:val="00E32957"/>
    <w:rsid w:val="00E570AC"/>
    <w:rsid w:val="00E574AD"/>
    <w:rsid w:val="00EA0C86"/>
    <w:rsid w:val="00EA5EDD"/>
    <w:rsid w:val="00EB68B2"/>
    <w:rsid w:val="00EB75A1"/>
    <w:rsid w:val="00ED25A6"/>
    <w:rsid w:val="00ED2880"/>
    <w:rsid w:val="00EE004E"/>
    <w:rsid w:val="00EF2022"/>
    <w:rsid w:val="00EF60FF"/>
    <w:rsid w:val="00F0717D"/>
    <w:rsid w:val="00F153F0"/>
    <w:rsid w:val="00F21237"/>
    <w:rsid w:val="00F36A97"/>
    <w:rsid w:val="00F6763F"/>
    <w:rsid w:val="00F9452C"/>
    <w:rsid w:val="00FB00CB"/>
    <w:rsid w:val="00FB018B"/>
    <w:rsid w:val="00FB10AE"/>
    <w:rsid w:val="00FB4719"/>
    <w:rsid w:val="00FC0ECE"/>
    <w:rsid w:val="00FD5BAC"/>
    <w:rsid w:val="00FF1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42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8F8"/>
    <w:pPr>
      <w:spacing w:after="200" w:line="276" w:lineRule="auto"/>
      <w:ind w:left="0" w:firstLine="0"/>
    </w:pPr>
    <w:rPr>
      <w:rFonts w:ascii="Calibri" w:eastAsia="Times New Roman" w:hAnsi="Calibri" w:cs="Times New Roman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8F8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nhideWhenUsed/>
    <w:rsid w:val="005A58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58F8"/>
    <w:rPr>
      <w:rFonts w:ascii="Calibri" w:eastAsia="Times New Roman" w:hAnsi="Calibri" w:cs="Times New Roman"/>
      <w:lang w:val="id-ID" w:eastAsia="id-ID"/>
    </w:rPr>
  </w:style>
  <w:style w:type="paragraph" w:customStyle="1" w:styleId="Default">
    <w:name w:val="Default"/>
    <w:rsid w:val="00F9452C"/>
    <w:pPr>
      <w:autoSpaceDE w:val="0"/>
      <w:autoSpaceDN w:val="0"/>
      <w:adjustRightInd w:val="0"/>
      <w:spacing w:line="240" w:lineRule="auto"/>
      <w:ind w:left="0" w:firstLine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2017-05-09T07:55:00Z</dcterms:created>
  <dcterms:modified xsi:type="dcterms:W3CDTF">2017-05-12T09:42:00Z</dcterms:modified>
</cp:coreProperties>
</file>